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Default="005370D1" w:rsidP="00CC199F">
      <w:pPr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Answer to</w:t>
      </w:r>
      <w:r w:rsidR="00347FDA" w:rsidRPr="00085825">
        <w:rPr>
          <w:b/>
          <w:sz w:val="44"/>
          <w:szCs w:val="44"/>
        </w:rPr>
        <w:t xml:space="preserve"> </w:t>
      </w:r>
      <w:r w:rsidR="00D264C8">
        <w:rPr>
          <w:b/>
          <w:sz w:val="44"/>
          <w:szCs w:val="44"/>
        </w:rPr>
        <w:t>Week #1’s (Q4) problem (3</w:t>
      </w:r>
      <w:r w:rsidR="005B5C95">
        <w:rPr>
          <w:b/>
          <w:sz w:val="44"/>
          <w:szCs w:val="44"/>
        </w:rPr>
        <w:t>/</w:t>
      </w:r>
      <w:r w:rsidR="00D264C8">
        <w:rPr>
          <w:b/>
          <w:sz w:val="44"/>
          <w:szCs w:val="44"/>
        </w:rPr>
        <w:t>19 – 3</w:t>
      </w:r>
      <w:r>
        <w:rPr>
          <w:b/>
          <w:sz w:val="44"/>
          <w:szCs w:val="44"/>
        </w:rPr>
        <w:t>/2</w:t>
      </w:r>
      <w:r w:rsidR="00D264C8">
        <w:rPr>
          <w:b/>
          <w:sz w:val="44"/>
          <w:szCs w:val="44"/>
        </w:rPr>
        <w:t>3</w:t>
      </w:r>
      <w:r w:rsidR="00DF1955" w:rsidRPr="00085825">
        <w:rPr>
          <w:b/>
          <w:sz w:val="44"/>
          <w:szCs w:val="44"/>
        </w:rPr>
        <w:t>):</w:t>
      </w:r>
    </w:p>
    <w:p w:rsidR="005370D1" w:rsidRDefault="00D264C8" w:rsidP="00E0152A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First, ask for one animal to be picked out of the “Puppies and Kittens”-labeled box.</w:t>
      </w:r>
    </w:p>
    <w:p w:rsidR="00D264C8" w:rsidRDefault="00D264C8" w:rsidP="00E0152A">
      <w:pPr>
        <w:spacing w:after="0" w:line="360" w:lineRule="auto"/>
        <w:jc w:val="center"/>
        <w:rPr>
          <w:sz w:val="28"/>
          <w:szCs w:val="28"/>
        </w:rPr>
      </w:pPr>
      <w:r w:rsidRPr="00B61446">
        <w:rPr>
          <w:b/>
          <w:sz w:val="28"/>
          <w:szCs w:val="28"/>
          <w:u w:val="single"/>
        </w:rPr>
        <w:t>If it’s a kitten</w:t>
      </w:r>
      <w:r>
        <w:rPr>
          <w:sz w:val="28"/>
          <w:szCs w:val="28"/>
        </w:rPr>
        <w:t>:</w:t>
      </w:r>
    </w:p>
    <w:p w:rsidR="00D264C8" w:rsidRDefault="00D264C8" w:rsidP="00525537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-We know the </w:t>
      </w:r>
      <w:r w:rsidRPr="0065427C">
        <w:rPr>
          <w:b/>
          <w:sz w:val="28"/>
          <w:szCs w:val="28"/>
        </w:rPr>
        <w:t>“Puppies and Kittens”</w:t>
      </w:r>
      <w:r>
        <w:rPr>
          <w:sz w:val="28"/>
          <w:szCs w:val="28"/>
        </w:rPr>
        <w:t xml:space="preserve"> </w:t>
      </w:r>
      <w:r w:rsidR="00525537">
        <w:rPr>
          <w:sz w:val="28"/>
          <w:szCs w:val="28"/>
        </w:rPr>
        <w:t xml:space="preserve">(P&amp;K) </w:t>
      </w:r>
      <w:r>
        <w:rPr>
          <w:sz w:val="28"/>
          <w:szCs w:val="28"/>
        </w:rPr>
        <w:t xml:space="preserve">box cannot actually hold puppies and kittens, since it was </w:t>
      </w:r>
      <w:r w:rsidRPr="00D264C8">
        <w:rPr>
          <w:i/>
          <w:sz w:val="28"/>
          <w:szCs w:val="28"/>
        </w:rPr>
        <w:t>labeled incorrectly</w:t>
      </w:r>
      <w:r>
        <w:rPr>
          <w:sz w:val="28"/>
          <w:szCs w:val="28"/>
        </w:rPr>
        <w:t xml:space="preserve"> (all of them are, according to the riddle); then it must hold </w:t>
      </w:r>
      <w:r w:rsidRPr="0065427C">
        <w:rPr>
          <w:b/>
          <w:sz w:val="28"/>
          <w:szCs w:val="28"/>
        </w:rPr>
        <w:t>all kittens</w:t>
      </w:r>
    </w:p>
    <w:p w:rsidR="00465BD0" w:rsidRDefault="00D264C8" w:rsidP="00465BD0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65BD0">
        <w:rPr>
          <w:sz w:val="28"/>
          <w:szCs w:val="28"/>
        </w:rPr>
        <w:t xml:space="preserve">The </w:t>
      </w:r>
      <w:r w:rsidR="00465BD0" w:rsidRPr="0065427C">
        <w:rPr>
          <w:b/>
          <w:sz w:val="28"/>
          <w:szCs w:val="28"/>
        </w:rPr>
        <w:t>“Puppies”</w:t>
      </w:r>
      <w:r w:rsidR="00465BD0">
        <w:rPr>
          <w:sz w:val="28"/>
          <w:szCs w:val="28"/>
        </w:rPr>
        <w:t xml:space="preserve"> (P) box then</w:t>
      </w:r>
      <w:r w:rsidR="0065427C">
        <w:rPr>
          <w:sz w:val="28"/>
          <w:szCs w:val="28"/>
        </w:rPr>
        <w:t xml:space="preserve"> can’t hold all puppies (by the same rule), so it</w:t>
      </w:r>
      <w:r w:rsidR="00465BD0">
        <w:rPr>
          <w:sz w:val="28"/>
          <w:szCs w:val="28"/>
        </w:rPr>
        <w:t xml:space="preserve"> must hold both </w:t>
      </w:r>
      <w:r w:rsidR="00465BD0" w:rsidRPr="0065427C">
        <w:rPr>
          <w:b/>
          <w:sz w:val="28"/>
          <w:szCs w:val="28"/>
        </w:rPr>
        <w:t>puppies and kittens</w:t>
      </w:r>
    </w:p>
    <w:p w:rsidR="0065427C" w:rsidRDefault="00465BD0" w:rsidP="00465BD0">
      <w:pPr>
        <w:spacing w:after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-The </w:t>
      </w:r>
      <w:r w:rsidRPr="0065427C">
        <w:rPr>
          <w:b/>
          <w:sz w:val="28"/>
          <w:szCs w:val="28"/>
        </w:rPr>
        <w:t>“Kittens”</w:t>
      </w:r>
      <w:r w:rsidR="0065427C">
        <w:rPr>
          <w:sz w:val="28"/>
          <w:szCs w:val="28"/>
        </w:rPr>
        <w:t xml:space="preserve"> (K) box must hold what we have left, which is </w:t>
      </w:r>
      <w:r w:rsidR="0065427C" w:rsidRPr="0065427C">
        <w:rPr>
          <w:b/>
          <w:sz w:val="28"/>
          <w:szCs w:val="28"/>
        </w:rPr>
        <w:t>all puppies</w:t>
      </w:r>
    </w:p>
    <w:p w:rsidR="00D264C8" w:rsidRPr="0099005F" w:rsidRDefault="0065427C" w:rsidP="00B61446">
      <w:pPr>
        <w:spacing w:after="0" w:line="360" w:lineRule="auto"/>
        <w:jc w:val="center"/>
        <w:rPr>
          <w:sz w:val="28"/>
          <w:szCs w:val="28"/>
        </w:rPr>
      </w:pPr>
      <w:r w:rsidRPr="00B61446">
        <w:rPr>
          <w:b/>
          <w:sz w:val="28"/>
          <w:szCs w:val="28"/>
          <w:u w:val="single"/>
        </w:rPr>
        <w:t>If it’s a puppy</w:t>
      </w:r>
      <w:r w:rsidR="00B61446">
        <w:rPr>
          <w:sz w:val="28"/>
          <w:szCs w:val="28"/>
        </w:rPr>
        <w:t>, apply the same logic as above in reverse</w:t>
      </w:r>
      <w:r w:rsidR="00A965B1">
        <w:rPr>
          <w:noProof/>
          <w:sz w:val="28"/>
          <w:szCs w:val="28"/>
        </w:rPr>
        <w:drawing>
          <wp:inline distT="0" distB="0" distL="0" distR="0">
            <wp:extent cx="7400925" cy="29051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ppies + Kittens Solution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lastRenderedPageBreak/>
        <w:t>Correct answers</w:t>
      </w:r>
      <w:r w:rsidR="005E4FCF">
        <w:rPr>
          <w:i/>
          <w:sz w:val="40"/>
          <w:szCs w:val="40"/>
        </w:rPr>
        <w:t xml:space="preserve"> </w:t>
      </w:r>
      <w:r w:rsidR="00257CDC">
        <w:rPr>
          <w:i/>
          <w:sz w:val="40"/>
          <w:szCs w:val="40"/>
        </w:rPr>
        <w:t xml:space="preserve">on </w:t>
      </w:r>
      <w:r w:rsidR="005E4FCF">
        <w:rPr>
          <w:i/>
          <w:sz w:val="40"/>
          <w:szCs w:val="40"/>
        </w:rPr>
        <w:t>submitted by</w:t>
      </w:r>
      <w:r w:rsidRPr="0026653C">
        <w:rPr>
          <w:i/>
          <w:sz w:val="40"/>
          <w:szCs w:val="40"/>
        </w:rPr>
        <w:t>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Alex Muller</w:t>
      </w:r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Alexa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Kalandiak</w:t>
      </w:r>
      <w:proofErr w:type="spellEnd"/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Bradley Jackson</w:t>
      </w:r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Evan HK</w:t>
      </w:r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Garret Rubin</w:t>
      </w:r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Lee Anne Meeks</w:t>
      </w:r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Megan </w:t>
      </w:r>
      <w:proofErr w:type="spellStart"/>
      <w:r>
        <w:rPr>
          <w:sz w:val="36"/>
          <w:szCs w:val="36"/>
        </w:rPr>
        <w:t>Mers</w:t>
      </w:r>
      <w:proofErr w:type="spellEnd"/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525537" w:rsidRDefault="00525537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Will Chang</w:t>
      </w:r>
    </w:p>
    <w:p w:rsidR="00525537" w:rsidRDefault="00525537" w:rsidP="00465BD0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Zoheb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Anjum</w:t>
      </w:r>
      <w:proofErr w:type="spellEnd"/>
    </w:p>
    <w:p w:rsidR="00A965B1" w:rsidRDefault="00A965B1" w:rsidP="00A965B1">
      <w:pPr>
        <w:spacing w:after="0" w:line="360" w:lineRule="auto"/>
        <w:jc w:val="center"/>
        <w:rPr>
          <w:sz w:val="36"/>
          <w:szCs w:val="36"/>
        </w:rPr>
        <w:sectPr w:rsidR="00A965B1" w:rsidSect="00A965B1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t>15S</w:t>
      </w:r>
      <w:bookmarkStart w:id="0" w:name="_GoBack"/>
      <w:bookmarkEnd w:id="0"/>
      <w:r>
        <w:rPr>
          <w:sz w:val="36"/>
          <w:szCs w:val="36"/>
        </w:rPr>
        <w:t>LHampel</w:t>
      </w:r>
    </w:p>
    <w:p w:rsidR="00A965B1" w:rsidRDefault="00A965B1" w:rsidP="00A965B1">
      <w:pPr>
        <w:spacing w:after="0" w:line="360" w:lineRule="auto"/>
        <w:jc w:val="center"/>
        <w:rPr>
          <w:sz w:val="28"/>
          <w:szCs w:val="28"/>
        </w:rPr>
      </w:pPr>
    </w:p>
    <w:p w:rsidR="00AC01D3" w:rsidRPr="00F015C5" w:rsidRDefault="00A965B1" w:rsidP="00A965B1">
      <w:pPr>
        <w:spacing w:after="0" w:line="360" w:lineRule="auto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AF5C857" wp14:editId="7213B015">
            <wp:simplePos x="0" y="0"/>
            <wp:positionH relativeFrom="column">
              <wp:posOffset>5728335</wp:posOffset>
            </wp:positionH>
            <wp:positionV relativeFrom="paragraph">
              <wp:posOffset>1355090</wp:posOffset>
            </wp:positionV>
            <wp:extent cx="2319655" cy="1819275"/>
            <wp:effectExtent l="0" t="0" r="0" b="0"/>
            <wp:wrapNone/>
            <wp:docPr id="5" name="Picture 5" descr="http://www.aplacetolovedogs.com/wp-content/uploads/chipper-in-the-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placetolovedogs.com/wp-content/uploads/chipper-in-the-box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3" r="9866"/>
                    <a:stretch/>
                  </pic:blipFill>
                  <pic:spPr bwMode="auto">
                    <a:xfrm>
                      <a:off x="0" y="0"/>
                      <a:ext cx="231965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87C9956" wp14:editId="5F135E11">
            <wp:simplePos x="0" y="0"/>
            <wp:positionH relativeFrom="column">
              <wp:posOffset>285115</wp:posOffset>
            </wp:positionH>
            <wp:positionV relativeFrom="paragraph">
              <wp:posOffset>1526540</wp:posOffset>
            </wp:positionV>
            <wp:extent cx="2028825" cy="1590675"/>
            <wp:effectExtent l="0" t="0" r="0" b="0"/>
            <wp:wrapTopAndBottom/>
            <wp:docPr id="4" name="Picture 4" descr="http://t1.gstatic.com/images?q=tbn:ANd9GcTDADJhB8cmILLLw3Kx7z-zT8bXn1VsIqjAQ1kgeVNfD46B-Vpv2Cgagvj5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DADJhB8cmILLLw3Kx7z-zT8bXn1VsIqjAQ1kgeVNfD46B-Vpv2Cgagvj5qw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78" r="9139"/>
                    <a:stretch/>
                  </pic:blipFill>
                  <pic:spPr bwMode="auto">
                    <a:xfrm>
                      <a:off x="0" y="0"/>
                      <a:ext cx="20288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50CACB0" wp14:editId="52498EBD">
            <wp:simplePos x="0" y="0"/>
            <wp:positionH relativeFrom="column">
              <wp:posOffset>2562225</wp:posOffset>
            </wp:positionH>
            <wp:positionV relativeFrom="paragraph">
              <wp:posOffset>180975</wp:posOffset>
            </wp:positionV>
            <wp:extent cx="2905125" cy="1998345"/>
            <wp:effectExtent l="0" t="0" r="0" b="0"/>
            <wp:wrapNone/>
            <wp:docPr id="3" name="Picture 3" descr="http://catsaspets.files.wordpress.com/2010/04/ca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tsaspets.files.wordpress.com/2010/04/cat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DC" w:rsidRDefault="00257CDC" w:rsidP="007042A8">
      <w:pPr>
        <w:spacing w:after="0" w:line="240" w:lineRule="auto"/>
      </w:pPr>
      <w:r>
        <w:separator/>
      </w:r>
    </w:p>
  </w:endnote>
  <w:end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DC" w:rsidRDefault="00257CDC" w:rsidP="007042A8">
      <w:pPr>
        <w:spacing w:after="0" w:line="240" w:lineRule="auto"/>
      </w:pPr>
      <w:r>
        <w:separator/>
      </w:r>
    </w:p>
  </w:footnote>
  <w:foot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955"/>
    <w:rsid w:val="000107E9"/>
    <w:rsid w:val="00083944"/>
    <w:rsid w:val="00085825"/>
    <w:rsid w:val="000A04FC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A0EF4"/>
    <w:rsid w:val="002C6CAF"/>
    <w:rsid w:val="00347FDA"/>
    <w:rsid w:val="00355DE9"/>
    <w:rsid w:val="003652E8"/>
    <w:rsid w:val="003C6728"/>
    <w:rsid w:val="003F5D89"/>
    <w:rsid w:val="00420F07"/>
    <w:rsid w:val="00432018"/>
    <w:rsid w:val="00465BD0"/>
    <w:rsid w:val="004868B6"/>
    <w:rsid w:val="00522FC5"/>
    <w:rsid w:val="00525537"/>
    <w:rsid w:val="005370D1"/>
    <w:rsid w:val="005375BE"/>
    <w:rsid w:val="005433D4"/>
    <w:rsid w:val="005649B5"/>
    <w:rsid w:val="0056782B"/>
    <w:rsid w:val="00581916"/>
    <w:rsid w:val="005977D4"/>
    <w:rsid w:val="005B5C95"/>
    <w:rsid w:val="005C698A"/>
    <w:rsid w:val="005E4FCF"/>
    <w:rsid w:val="0062463F"/>
    <w:rsid w:val="00643070"/>
    <w:rsid w:val="0065427C"/>
    <w:rsid w:val="00681AF8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75EC7"/>
    <w:rsid w:val="0099005F"/>
    <w:rsid w:val="009B347A"/>
    <w:rsid w:val="00A11DDD"/>
    <w:rsid w:val="00A41198"/>
    <w:rsid w:val="00A53B4A"/>
    <w:rsid w:val="00A56252"/>
    <w:rsid w:val="00A758B7"/>
    <w:rsid w:val="00A965B1"/>
    <w:rsid w:val="00AC01D3"/>
    <w:rsid w:val="00AC2193"/>
    <w:rsid w:val="00AD480A"/>
    <w:rsid w:val="00AE2C4F"/>
    <w:rsid w:val="00AE60CF"/>
    <w:rsid w:val="00B245D3"/>
    <w:rsid w:val="00B2750C"/>
    <w:rsid w:val="00B475D2"/>
    <w:rsid w:val="00B61446"/>
    <w:rsid w:val="00B61ED9"/>
    <w:rsid w:val="00B75101"/>
    <w:rsid w:val="00BC1D2E"/>
    <w:rsid w:val="00BF33DB"/>
    <w:rsid w:val="00C3363A"/>
    <w:rsid w:val="00C72098"/>
    <w:rsid w:val="00C76B06"/>
    <w:rsid w:val="00CC199F"/>
    <w:rsid w:val="00CD3F58"/>
    <w:rsid w:val="00CF018B"/>
    <w:rsid w:val="00D264C8"/>
    <w:rsid w:val="00D46231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90974-8EB5-4D03-8487-5CD72729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9</cp:revision>
  <cp:lastPrinted>2011-10-31T12:47:00Z</cp:lastPrinted>
  <dcterms:created xsi:type="dcterms:W3CDTF">2012-03-26T12:38:00Z</dcterms:created>
  <dcterms:modified xsi:type="dcterms:W3CDTF">2012-03-26T16:37:00Z</dcterms:modified>
</cp:coreProperties>
</file>